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16" w:rsidRPr="00E4659E" w:rsidRDefault="00817E21">
      <w:pPr>
        <w:rPr>
          <w:b/>
        </w:rPr>
      </w:pPr>
      <w:r>
        <w:rPr>
          <w:b/>
        </w:rPr>
        <w:t>Algebra II</w:t>
      </w:r>
      <w:r>
        <w:rPr>
          <w:b/>
        </w:rPr>
        <w:tab/>
      </w:r>
      <w:r>
        <w:rPr>
          <w:b/>
        </w:rPr>
        <w:tab/>
      </w:r>
      <w:r w:rsidR="00E4659E" w:rsidRPr="00E4659E">
        <w:rPr>
          <w:b/>
        </w:rPr>
        <w:tab/>
      </w:r>
      <w:r w:rsidR="00E4659E" w:rsidRPr="00E4659E">
        <w:rPr>
          <w:b/>
        </w:rPr>
        <w:tab/>
      </w:r>
      <w:r w:rsidR="00E4659E" w:rsidRPr="00E4659E">
        <w:rPr>
          <w:b/>
        </w:rPr>
        <w:tab/>
      </w:r>
      <w:r w:rsidR="00E4659E" w:rsidRPr="00E4659E">
        <w:rPr>
          <w:b/>
        </w:rPr>
        <w:tab/>
      </w:r>
      <w:r w:rsidR="00E4659E" w:rsidRPr="00E4659E">
        <w:rPr>
          <w:b/>
        </w:rPr>
        <w:tab/>
        <w:t>Name:</w:t>
      </w:r>
    </w:p>
    <w:p w:rsidR="006D0DE7" w:rsidRPr="00E4659E" w:rsidRDefault="00817E21">
      <w:pPr>
        <w:pBdr>
          <w:bottom w:val="single" w:sz="6" w:space="1" w:color="auto"/>
        </w:pBdr>
        <w:rPr>
          <w:b/>
        </w:rPr>
      </w:pPr>
      <w:r>
        <w:rPr>
          <w:b/>
        </w:rPr>
        <w:t>1.7</w:t>
      </w:r>
      <w:bookmarkStart w:id="0" w:name="_GoBack"/>
      <w:bookmarkEnd w:id="0"/>
      <w:r w:rsidR="004957AC">
        <w:rPr>
          <w:b/>
        </w:rPr>
        <w:t xml:space="preserve"> Reading Graphs</w:t>
      </w:r>
      <w:r w:rsidR="0029163E">
        <w:rPr>
          <w:b/>
        </w:rPr>
        <w:tab/>
      </w:r>
      <w:r w:rsidR="0029163E">
        <w:rPr>
          <w:b/>
        </w:rPr>
        <w:tab/>
      </w:r>
      <w:r w:rsidR="00E4659E" w:rsidRPr="00E4659E">
        <w:rPr>
          <w:b/>
        </w:rPr>
        <w:tab/>
      </w:r>
      <w:r w:rsidR="00E4659E" w:rsidRPr="00E4659E">
        <w:rPr>
          <w:b/>
        </w:rPr>
        <w:tab/>
      </w:r>
      <w:r>
        <w:rPr>
          <w:b/>
        </w:rPr>
        <w:tab/>
      </w:r>
      <w:r w:rsidR="00E4659E" w:rsidRPr="00E4659E">
        <w:rPr>
          <w:b/>
        </w:rPr>
        <w:tab/>
        <w:t>Date:</w:t>
      </w:r>
    </w:p>
    <w:p w:rsidR="006D0DE7" w:rsidRDefault="006D0DE7">
      <w:pPr>
        <w:rPr>
          <w:b/>
        </w:rPr>
      </w:pPr>
    </w:p>
    <w:p w:rsidR="0029163E" w:rsidRDefault="0029163E" w:rsidP="0029163E">
      <w:pPr>
        <w:jc w:val="center"/>
        <w:rPr>
          <w:b/>
        </w:rPr>
      </w:pPr>
      <w:r w:rsidRPr="00E4659E">
        <w:rPr>
          <w:b/>
        </w:rPr>
        <w:t>READING GRAPHS OF FUNCTIONS</w:t>
      </w:r>
    </w:p>
    <w:p w:rsidR="0029163E" w:rsidRPr="00E4659E" w:rsidRDefault="0029163E" w:rsidP="0029163E">
      <w:pPr>
        <w:jc w:val="center"/>
        <w:rPr>
          <w:b/>
        </w:rPr>
      </w:pPr>
    </w:p>
    <w:p w:rsidR="006D0DE7" w:rsidRDefault="006D0DE7">
      <w:r>
        <w:t xml:space="preserve">1. Use the graph </w:t>
      </w:r>
      <w:r w:rsidRPr="008103E2">
        <w:rPr>
          <w:b/>
        </w:rPr>
        <w:t>below</w:t>
      </w:r>
      <w:r>
        <w:t xml:space="preserve"> to answer the following:</w:t>
      </w:r>
    </w:p>
    <w:p w:rsidR="006D0DE7" w:rsidRDefault="006D0DE7"/>
    <w:p w:rsidR="006D0DE7" w:rsidRDefault="006D0DE7">
      <w:r>
        <w:t xml:space="preserve">    A. Find </w:t>
      </w:r>
      <w:r>
        <w:rPr>
          <w:position w:val="-10"/>
        </w:rPr>
        <w:object w:dxaOrig="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8pt;height:16.2pt" o:ole="">
            <v:imagedata r:id="rId5" o:title=""/>
          </v:shape>
          <o:OLEObject Type="Embed" ProgID="Equation.DSMT4" ShapeID="_x0000_i1025" DrawAspect="Content" ObjectID="_1502853421" r:id="rId6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  <w:t xml:space="preserve">E. Is </w:t>
      </w:r>
      <w:r>
        <w:rPr>
          <w:position w:val="-14"/>
        </w:rPr>
        <w:object w:dxaOrig="900" w:dyaOrig="400">
          <v:shape id="_x0000_i1026" type="#_x0000_t75" style="width:45pt;height:19.8pt" o:ole="">
            <v:imagedata r:id="rId7" o:title=""/>
          </v:shape>
          <o:OLEObject Type="Embed" ProgID="Equation.DSMT4" ShapeID="_x0000_i1026" DrawAspect="Content" ObjectID="_1502853422" r:id="rId8"/>
        </w:object>
      </w:r>
      <w:r>
        <w:t xml:space="preserve"> positive or negative?</w:t>
      </w:r>
    </w:p>
    <w:p w:rsidR="006D0DE7" w:rsidRDefault="006D0DE7">
      <w:r>
        <w:t xml:space="preserve">    B. Find </w:t>
      </w:r>
      <w:r>
        <w:rPr>
          <w:position w:val="-10"/>
        </w:rPr>
        <w:object w:dxaOrig="540" w:dyaOrig="320">
          <v:shape id="_x0000_i1027" type="#_x0000_t75" style="width:27pt;height:16.2pt" o:ole="">
            <v:imagedata r:id="rId9" o:title=""/>
          </v:shape>
          <o:OLEObject Type="Embed" ProgID="Equation.DSMT4" ShapeID="_x0000_i1027" DrawAspect="Content" ObjectID="_1502853423" r:id="rId10"/>
        </w:object>
      </w:r>
      <w:r>
        <w:t>.</w:t>
      </w:r>
      <w:r>
        <w:tab/>
      </w:r>
      <w:r>
        <w:tab/>
      </w:r>
      <w:r>
        <w:tab/>
      </w:r>
      <w:r w:rsidR="008F5820">
        <w:tab/>
      </w:r>
      <w:r w:rsidR="008F5820">
        <w:tab/>
        <w:t xml:space="preserve">F. For what values of </w:t>
      </w:r>
      <w:r w:rsidR="008F5820">
        <w:rPr>
          <w:i/>
          <w:iCs/>
        </w:rPr>
        <w:t>x</w:t>
      </w:r>
      <w:r w:rsidR="008F5820">
        <w:t xml:space="preserve"> is</w:t>
      </w:r>
      <w:r w:rsidR="008F5820">
        <w:rPr>
          <w:position w:val="-10"/>
        </w:rPr>
        <w:object w:dxaOrig="900" w:dyaOrig="320">
          <v:shape id="_x0000_i1028" type="#_x0000_t75" style="width:45pt;height:16.2pt" o:ole="">
            <v:imagedata r:id="rId11" o:title=""/>
          </v:shape>
          <o:OLEObject Type="Embed" ProgID="Equation.DSMT4" ShapeID="_x0000_i1028" DrawAspect="Content" ObjectID="_1502853424" r:id="rId12"/>
        </w:object>
      </w:r>
      <w:r w:rsidR="008F5820">
        <w:t>?</w:t>
      </w:r>
      <w:r w:rsidR="008F5820">
        <w:tab/>
      </w:r>
    </w:p>
    <w:p w:rsidR="006D0DE7" w:rsidRPr="00277BD5" w:rsidRDefault="006D0DE7">
      <w:r>
        <w:t xml:space="preserve">    C. Find </w:t>
      </w:r>
      <w:r>
        <w:rPr>
          <w:position w:val="-10"/>
        </w:rPr>
        <w:object w:dxaOrig="540" w:dyaOrig="320">
          <v:shape id="_x0000_i1029" type="#_x0000_t75" style="width:27pt;height:16.2pt" o:ole="">
            <v:imagedata r:id="rId13" o:title=""/>
          </v:shape>
          <o:OLEObject Type="Embed" ProgID="Equation.DSMT4" ShapeID="_x0000_i1029" DrawAspect="Content" ObjectID="_1502853425" r:id="rId14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="00277BD5">
        <w:t xml:space="preserve">G. For what values of </w:t>
      </w:r>
      <w:r w:rsidR="00277BD5">
        <w:rPr>
          <w:i/>
        </w:rPr>
        <w:t>x</w:t>
      </w:r>
      <w:r w:rsidR="00277BD5">
        <w:t xml:space="preserve"> is </w:t>
      </w:r>
      <w:r w:rsidR="00277BD5">
        <w:rPr>
          <w:i/>
        </w:rPr>
        <w:t>f</w:t>
      </w:r>
      <w:r w:rsidR="00277BD5">
        <w:t>(</w:t>
      </w:r>
      <w:r w:rsidR="00277BD5" w:rsidRPr="00277BD5">
        <w:rPr>
          <w:i/>
        </w:rPr>
        <w:t>x</w:t>
      </w:r>
      <w:r w:rsidR="00277BD5">
        <w:t>) = 2?</w:t>
      </w:r>
    </w:p>
    <w:p w:rsidR="006D0DE7" w:rsidRDefault="006D0DE7">
      <w:r>
        <w:t xml:space="preserve">    D. Is </w:t>
      </w:r>
      <w:r>
        <w:rPr>
          <w:position w:val="-10"/>
        </w:rPr>
        <w:object w:dxaOrig="520" w:dyaOrig="320">
          <v:shape id="_x0000_i1030" type="#_x0000_t75" style="width:25.8pt;height:16.2pt" o:ole="">
            <v:imagedata r:id="rId15" o:title=""/>
          </v:shape>
          <o:OLEObject Type="Embed" ProgID="Equation.DSMT4" ShapeID="_x0000_i1030" DrawAspect="Content" ObjectID="_1502853426" r:id="rId16"/>
        </w:object>
      </w:r>
      <w:r w:rsidR="006C517F">
        <w:t xml:space="preserve"> </w:t>
      </w:r>
      <w:r>
        <w:t>positive or negative?</w:t>
      </w:r>
      <w:r>
        <w:tab/>
      </w:r>
      <w:r>
        <w:tab/>
      </w:r>
      <w:r>
        <w:tab/>
      </w:r>
    </w:p>
    <w:p w:rsidR="006D0DE7" w:rsidRDefault="006D0DE7"/>
    <w:p w:rsidR="006D0DE7" w:rsidRDefault="009D05A2">
      <w:r>
        <w:rPr>
          <w:sz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81280</wp:posOffset>
            </wp:positionV>
            <wp:extent cx="3276600" cy="1878330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7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DE7">
        <w:t xml:space="preserve">        </w:t>
      </w:r>
    </w:p>
    <w:p w:rsidR="006D0DE7" w:rsidRDefault="006D0DE7">
      <w:r>
        <w:t xml:space="preserve">        </w:t>
      </w:r>
    </w:p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6D0DE7">
      <w:r>
        <w:t xml:space="preserve">2. Use the graph </w:t>
      </w:r>
      <w:r w:rsidRPr="008103E2">
        <w:rPr>
          <w:b/>
        </w:rPr>
        <w:t>below</w:t>
      </w:r>
      <w:r>
        <w:t xml:space="preserve"> to answer the following:</w:t>
      </w:r>
    </w:p>
    <w:p w:rsidR="006D0DE7" w:rsidRDefault="006D0DE7">
      <w:r>
        <w:t xml:space="preserve"> </w:t>
      </w:r>
    </w:p>
    <w:p w:rsidR="006D0DE7" w:rsidRDefault="006D0DE7">
      <w:r>
        <w:t xml:space="preserve">    A. What is </w:t>
      </w:r>
      <w:r>
        <w:rPr>
          <w:position w:val="-10"/>
        </w:rPr>
        <w:object w:dxaOrig="540" w:dyaOrig="320">
          <v:shape id="_x0000_i1031" type="#_x0000_t75" style="width:27pt;height:16.2pt" o:ole="">
            <v:imagedata r:id="rId13" o:title=""/>
          </v:shape>
          <o:OLEObject Type="Embed" ProgID="Equation.DSMT4" ShapeID="_x0000_i1031" DrawAspect="Content" ObjectID="_1502853427" r:id="rId18"/>
        </w:object>
      </w:r>
      <w:r w:rsidR="00D361EE">
        <w:t>?</w:t>
      </w:r>
      <w:r w:rsidR="00D361EE">
        <w:tab/>
      </w:r>
      <w:r w:rsidR="00D361EE">
        <w:tab/>
      </w:r>
      <w:r w:rsidR="00D361EE">
        <w:tab/>
      </w:r>
      <w:r w:rsidR="00D361EE">
        <w:tab/>
      </w:r>
      <w:r w:rsidR="00D361EE">
        <w:tab/>
        <w:t>E</w:t>
      </w:r>
      <w:r>
        <w:t xml:space="preserve">. </w:t>
      </w:r>
      <w:r w:rsidR="00D361EE">
        <w:t xml:space="preserve">What is </w:t>
      </w:r>
      <w:r w:rsidR="00D361EE" w:rsidRPr="00D361EE">
        <w:rPr>
          <w:i/>
        </w:rPr>
        <w:t>f</w:t>
      </w:r>
      <w:r w:rsidR="00D361EE">
        <w:t>(2)</w:t>
      </w:r>
      <w:r>
        <w:t>?</w:t>
      </w:r>
      <w:r>
        <w:tab/>
      </w:r>
    </w:p>
    <w:p w:rsidR="006D0DE7" w:rsidRPr="001C725A" w:rsidRDefault="006D0DE7">
      <w:r>
        <w:t xml:space="preserve">    B. Find </w:t>
      </w:r>
      <w:r>
        <w:rPr>
          <w:i/>
          <w:iCs/>
        </w:rPr>
        <w:t>x</w:t>
      </w:r>
      <w:r>
        <w:t xml:space="preserve"> so that </w:t>
      </w:r>
      <w:r>
        <w:rPr>
          <w:position w:val="-10"/>
        </w:rPr>
        <w:object w:dxaOrig="880" w:dyaOrig="320">
          <v:shape id="_x0000_i1032" type="#_x0000_t75" style="width:43.8pt;height:16.2pt" o:ole="">
            <v:imagedata r:id="rId19" o:title=""/>
          </v:shape>
          <o:OLEObject Type="Embed" ProgID="Equation.DSMT4" ShapeID="_x0000_i1032" DrawAspect="Content" ObjectID="_1502853428" r:id="rId20"/>
        </w:object>
      </w:r>
      <w:r w:rsidR="00D361EE">
        <w:t>.</w:t>
      </w:r>
      <w:r w:rsidR="00D361EE">
        <w:tab/>
      </w:r>
      <w:r w:rsidR="00D361EE">
        <w:tab/>
      </w:r>
      <w:r w:rsidR="00D361EE">
        <w:tab/>
      </w:r>
      <w:r w:rsidR="00D361EE">
        <w:tab/>
        <w:t>F</w:t>
      </w:r>
      <w:r>
        <w:t xml:space="preserve">. </w:t>
      </w:r>
      <w:r w:rsidR="001C725A">
        <w:t xml:space="preserve">Is </w:t>
      </w:r>
      <w:r w:rsidR="001C725A">
        <w:rPr>
          <w:i/>
        </w:rPr>
        <w:t>f</w:t>
      </w:r>
      <w:r w:rsidR="001C725A">
        <w:t>(-4) positive or negative?</w:t>
      </w:r>
    </w:p>
    <w:p w:rsidR="004B5B27" w:rsidRDefault="006D0DE7" w:rsidP="004B5B27">
      <w:r>
        <w:t xml:space="preserve">    C. Find </w:t>
      </w:r>
      <w:r w:rsidR="00815CA5">
        <w:t>where</w:t>
      </w:r>
      <w:r>
        <w:rPr>
          <w:position w:val="-10"/>
        </w:rPr>
        <w:object w:dxaOrig="540" w:dyaOrig="320">
          <v:shape id="_x0000_i1033" type="#_x0000_t75" style="width:27pt;height:16.2pt" o:ole="">
            <v:imagedata r:id="rId21" o:title=""/>
          </v:shape>
          <o:OLEObject Type="Embed" ProgID="Equation.DSMT4" ShapeID="_x0000_i1033" DrawAspect="Content" ObjectID="_1502853429" r:id="rId22"/>
        </w:object>
      </w:r>
      <w:r w:rsidR="00815CA5">
        <w:t xml:space="preserve"> = 0</w:t>
      </w:r>
      <w:r>
        <w:t>.</w:t>
      </w:r>
      <w:r>
        <w:tab/>
      </w:r>
      <w:r>
        <w:tab/>
      </w:r>
      <w:r>
        <w:tab/>
      </w:r>
      <w:r>
        <w:tab/>
      </w:r>
      <w:r w:rsidR="00A834C8">
        <w:t>G.</w:t>
      </w:r>
      <w:r w:rsidR="00837EFE">
        <w:t xml:space="preserve"> For what </w:t>
      </w:r>
      <w:r w:rsidR="00837EFE">
        <w:rPr>
          <w:i/>
        </w:rPr>
        <w:t>x</w:t>
      </w:r>
      <w:r w:rsidR="00837EFE">
        <w:t xml:space="preserve"> values is </w:t>
      </w:r>
      <w:r w:rsidR="00837EFE">
        <w:rPr>
          <w:i/>
        </w:rPr>
        <w:t>f</w:t>
      </w:r>
      <w:r w:rsidR="00837EFE">
        <w:t>(</w:t>
      </w:r>
      <w:r w:rsidR="00837EFE">
        <w:rPr>
          <w:i/>
        </w:rPr>
        <w:t>x</w:t>
      </w:r>
      <w:r w:rsidR="00837EFE">
        <w:t>) = -8</w:t>
      </w:r>
      <w:r w:rsidR="00A834C8">
        <w:t xml:space="preserve"> </w:t>
      </w:r>
    </w:p>
    <w:p w:rsidR="006D0DE7" w:rsidRDefault="004B5B27" w:rsidP="004B5B27">
      <w:r>
        <w:t xml:space="preserve">    D. </w:t>
      </w:r>
      <w:r w:rsidR="00975FE7">
        <w:t xml:space="preserve">What what values of </w:t>
      </w:r>
      <w:r w:rsidR="00975FE7">
        <w:rPr>
          <w:i/>
        </w:rPr>
        <w:t>x</w:t>
      </w:r>
      <w:r w:rsidR="00975FE7">
        <w:t xml:space="preserve"> does </w:t>
      </w:r>
      <w:r w:rsidR="00975FE7">
        <w:rPr>
          <w:i/>
        </w:rPr>
        <w:t>f</w:t>
      </w:r>
      <w:r w:rsidR="00975FE7">
        <w:t>(x) = 2</w:t>
      </w:r>
      <w:r w:rsidR="00E4797C">
        <w:t>.5</w:t>
      </w:r>
      <w:r w:rsidR="00810B9F">
        <w:t>?</w:t>
      </w:r>
      <w:r w:rsidR="006D0DE7">
        <w:tab/>
      </w:r>
      <w:r w:rsidR="006D0DE7">
        <w:tab/>
      </w:r>
      <w:r w:rsidR="00837EFE">
        <w:t xml:space="preserve">H. For what value, if any, is </w:t>
      </w:r>
      <w:r w:rsidR="00837EFE">
        <w:rPr>
          <w:position w:val="-10"/>
        </w:rPr>
        <w:object w:dxaOrig="900" w:dyaOrig="320">
          <v:shape id="_x0000_i1034" type="#_x0000_t75" style="width:45pt;height:16.2pt" o:ole="">
            <v:imagedata r:id="rId23" o:title=""/>
          </v:shape>
          <o:OLEObject Type="Embed" ProgID="Equation.DSMT4" ShapeID="_x0000_i1034" DrawAspect="Content" ObjectID="_1502853430" r:id="rId24"/>
        </w:object>
      </w:r>
      <w:r w:rsidR="00837EFE">
        <w:t>?</w:t>
      </w:r>
      <w:r w:rsidR="006D0DE7">
        <w:tab/>
        <w:t xml:space="preserve">     </w:t>
      </w:r>
    </w:p>
    <w:p w:rsidR="006D0DE7" w:rsidRDefault="009D05A2"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622300</wp:posOffset>
            </wp:positionV>
            <wp:extent cx="3429000" cy="1965960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DE7" w:rsidRDefault="006D0DE7">
      <w:r>
        <w:t xml:space="preserve">        </w:t>
      </w:r>
    </w:p>
    <w:p w:rsidR="006D0DE7" w:rsidRDefault="006D0DE7">
      <w:r>
        <w:t xml:space="preserve">    </w:t>
      </w:r>
    </w:p>
    <w:p w:rsidR="00D71E57" w:rsidRDefault="00D71E57" w:rsidP="00D71E57">
      <w:r>
        <w:lastRenderedPageBreak/>
        <w:t>3</w:t>
      </w:r>
      <w:r>
        <w:t xml:space="preserve">. Use the graphs of f(x) and g(x) to answer the questions below. </w:t>
      </w:r>
    </w:p>
    <w:p w:rsidR="00D71E57" w:rsidRDefault="00D71E57" w:rsidP="00D71E57"/>
    <w:p w:rsidR="00D71E57" w:rsidRDefault="00D71E57" w:rsidP="00D71E57">
      <w:r>
        <w:rPr>
          <w:rFonts w:asciiTheme="majorHAnsi" w:hAnsiTheme="majorHAnsi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028CFA3" wp14:editId="68B295DA">
                <wp:simplePos x="0" y="0"/>
                <wp:positionH relativeFrom="column">
                  <wp:posOffset>5038725</wp:posOffset>
                </wp:positionH>
                <wp:positionV relativeFrom="paragraph">
                  <wp:posOffset>664210</wp:posOffset>
                </wp:positionV>
                <wp:extent cx="443865" cy="279400"/>
                <wp:effectExtent l="9525" t="5715" r="1333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E57" w:rsidRPr="00B5435D" w:rsidRDefault="00D71E57" w:rsidP="00D71E5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g(x)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8CFA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6.75pt;margin-top:52.3pt;width:34.95pt;height:22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">
                <v:textbox style="mso-fit-shape-to-text:t">
                  <w:txbxContent>
                    <w:p w:rsidR="00D71E57" w:rsidRPr="00B5435D" w:rsidRDefault="00D71E57" w:rsidP="00D71E57">
                      <w:pPr>
                        <w:rPr>
                          <w:b/>
                          <w:color w:val="FF000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</w:rPr>
                            <m:t>g(x)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62BACEE" wp14:editId="7495ED0A">
                <wp:simplePos x="0" y="0"/>
                <wp:positionH relativeFrom="column">
                  <wp:posOffset>2391410</wp:posOffset>
                </wp:positionH>
                <wp:positionV relativeFrom="paragraph">
                  <wp:posOffset>576580</wp:posOffset>
                </wp:positionV>
                <wp:extent cx="443865" cy="279400"/>
                <wp:effectExtent l="0" t="0" r="13335" b="260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E57" w:rsidRPr="00B5435D" w:rsidRDefault="00D71E57" w:rsidP="00D71E57">
                            <w:pPr>
                              <w:rPr>
                                <w:b/>
                                <w:color w:val="0070C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f(x)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2BACEE" id="Text Box 4" o:spid="_x0000_s1027" type="#_x0000_t202" style="position:absolute;margin-left:188.3pt;margin-top:45.4pt;width:34.95pt;height:22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">
                <v:textbox style="mso-fit-shape-to-text:t">
                  <w:txbxContent>
                    <w:p w:rsidR="00D71E57" w:rsidRPr="00B5435D" w:rsidRDefault="00D71E57" w:rsidP="00D71E57">
                      <w:pPr>
                        <w:rPr>
                          <w:b/>
                          <w:color w:val="0070C0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f(x)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6256D2">
        <w:rPr>
          <w:rFonts w:asciiTheme="majorHAnsi" w:hAnsiTheme="majorHAnsi"/>
        </w:rPr>
        <w:drawing>
          <wp:inline distT="0" distB="0" distL="0" distR="0" wp14:anchorId="36B39CE2" wp14:editId="23965482">
            <wp:extent cx="6309360" cy="389194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8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E57" w:rsidRDefault="00D71E57" w:rsidP="00D71E57"/>
    <w:p w:rsidR="00D71E57" w:rsidRDefault="00D71E57" w:rsidP="00D71E57"/>
    <w:p w:rsidR="00D71E57" w:rsidRDefault="00D71E57" w:rsidP="00D71E57">
      <w:pPr>
        <w:pStyle w:val="ListParagraph"/>
        <w:numPr>
          <w:ilvl w:val="0"/>
          <w:numId w:val="1"/>
        </w:numPr>
      </w:pPr>
      <w:r>
        <w:t>Which is greater, f(2) or g(2)?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Which is greater, f(-2) or g(3)?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Which is greater, the x value for g(x) = -5 or the x value for f(x) = 5?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True of False?  g(4) &gt; f(4)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True or False?   g(3) &gt; f(3)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What is f(0) + g(5) = ?</w:t>
      </w: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</w:pPr>
    </w:p>
    <w:p w:rsidR="00D71E57" w:rsidRDefault="00D71E57" w:rsidP="00D71E57">
      <w:pPr>
        <w:pStyle w:val="ListParagraph"/>
        <w:numPr>
          <w:ilvl w:val="0"/>
          <w:numId w:val="1"/>
        </w:numPr>
      </w:pPr>
      <w:r>
        <w:t>On what intervals is f(x) &gt; g(x)?</w:t>
      </w:r>
    </w:p>
    <w:p w:rsidR="006D0DE7" w:rsidRDefault="006D0DE7"/>
    <w:p w:rsidR="006D0DE7" w:rsidRDefault="006D0DE7"/>
    <w:p w:rsidR="006D0DE7" w:rsidRDefault="00D71E57">
      <w:r>
        <w:lastRenderedPageBreak/>
        <w:t>4</w:t>
      </w:r>
      <w:r w:rsidR="006D0DE7">
        <w:t xml:space="preserve">. When a </w:t>
      </w:r>
      <w:r w:rsidR="004957AC">
        <w:t xml:space="preserve">medicinal </w:t>
      </w:r>
      <w:r w:rsidR="006D0DE7">
        <w:t>drug is injected into a person’s muscle tissue, the concentration of the drug in the blood is a function of the time elapsed since the injection. Use the graph below to answer the following:</w:t>
      </w:r>
    </w:p>
    <w:p w:rsidR="006D0DE7" w:rsidRDefault="006D0DE7">
      <w:r>
        <w:t>(</w:t>
      </w:r>
      <w:r>
        <w:rPr>
          <w:position w:val="-6"/>
        </w:rPr>
        <w:object w:dxaOrig="499" w:dyaOrig="279">
          <v:shape id="_x0000_i1035" type="#_x0000_t75" style="width:25.2pt;height:13.8pt" o:ole="">
            <v:imagedata r:id="rId27" o:title=""/>
          </v:shape>
          <o:OLEObject Type="Embed" ProgID="Equation.DSMT4" ShapeID="_x0000_i1035" DrawAspect="Content" ObjectID="_1502853431" r:id="rId28"/>
        </w:object>
      </w:r>
      <w:r>
        <w:t xml:space="preserve"> corresponds to the time of injection)</w:t>
      </w:r>
    </w:p>
    <w:p w:rsidR="006D0DE7" w:rsidRDefault="006D0DE7"/>
    <w:p w:rsidR="006D0DE7" w:rsidRDefault="006D0DE7">
      <w:r>
        <w:t xml:space="preserve">    A. What is the concentration of the drug one hour after the injection?</w:t>
      </w:r>
    </w:p>
    <w:p w:rsidR="006D0DE7" w:rsidRDefault="006D0DE7">
      <w:r>
        <w:t xml:space="preserve">    B. Find </w:t>
      </w:r>
      <w:r>
        <w:rPr>
          <w:position w:val="-10"/>
        </w:rPr>
        <w:object w:dxaOrig="520" w:dyaOrig="320">
          <v:shape id="_x0000_i1036" type="#_x0000_t75" style="width:25.8pt;height:16.2pt" o:ole="">
            <v:imagedata r:id="rId29" o:title=""/>
          </v:shape>
          <o:OLEObject Type="Embed" ProgID="Equation.DSMT4" ShapeID="_x0000_i1036" DrawAspect="Content" ObjectID="_1502853432" r:id="rId30"/>
        </w:object>
      </w:r>
      <w:r>
        <w:t>and give an interpretation.</w:t>
      </w:r>
    </w:p>
    <w:p w:rsidR="006D0DE7" w:rsidRDefault="006D0DE7">
      <w:r>
        <w:t xml:space="preserve">    C. Over what interval is the concentration greater than 0.01?</w:t>
      </w:r>
    </w:p>
    <w:p w:rsidR="006D0DE7" w:rsidRDefault="009D05A2"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223520</wp:posOffset>
            </wp:positionV>
            <wp:extent cx="3581400" cy="2053590"/>
            <wp:effectExtent l="0" t="0" r="0" b="381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DE7" w:rsidRDefault="006D0DE7"/>
    <w:p w:rsidR="006D0DE7" w:rsidRDefault="006D0DE7"/>
    <w:p w:rsidR="006D0DE7" w:rsidRDefault="006D0DE7"/>
    <w:p w:rsidR="006D0DE7" w:rsidRDefault="006D0DE7"/>
    <w:p w:rsidR="006D0DE7" w:rsidRDefault="006D0DE7"/>
    <w:p w:rsidR="006D0DE7" w:rsidRDefault="00D71E57">
      <w:r>
        <w:t>5</w:t>
      </w:r>
      <w:r w:rsidR="006D0DE7">
        <w:t xml:space="preserve">. The graph below illustrates the temperature on a particular day as a function of time since midnight. </w:t>
      </w:r>
    </w:p>
    <w:p w:rsidR="006D0DE7" w:rsidRDefault="006D0DE7"/>
    <w:p w:rsidR="006D0DE7" w:rsidRDefault="006D0DE7">
      <w:r>
        <w:t xml:space="preserve">    A. What was the temperature at 3:00 a.m.?</w:t>
      </w:r>
    </w:p>
    <w:p w:rsidR="006D0DE7" w:rsidRDefault="006D0DE7">
      <w:r>
        <w:t xml:space="preserve">    B. When was the temperature 5 degrees?</w:t>
      </w:r>
    </w:p>
    <w:p w:rsidR="006D0DE7" w:rsidRDefault="006D0DE7">
      <w:r>
        <w:t xml:space="preserve">    C. When was the temperature below freezing? (less than 0 degrees)</w:t>
      </w:r>
    </w:p>
    <w:p w:rsidR="006D0DE7" w:rsidRDefault="006D0DE7">
      <w:r>
        <w:t xml:space="preserve">    D. When was the temperature increasing?</w:t>
      </w:r>
    </w:p>
    <w:p w:rsidR="006D0DE7" w:rsidRDefault="009D05A2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308610</wp:posOffset>
            </wp:positionV>
            <wp:extent cx="3581400" cy="2053590"/>
            <wp:effectExtent l="0" t="0" r="0" b="381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E21" w:rsidRDefault="00817E21"/>
    <w:p w:rsidR="00817E21" w:rsidRDefault="00817E21" w:rsidP="00D71E57"/>
    <w:p w:rsidR="00817E21" w:rsidRDefault="00817E21"/>
    <w:sectPr w:rsidR="00817E21">
      <w:pgSz w:w="12240" w:h="15840"/>
      <w:pgMar w:top="1152" w:right="1152" w:bottom="1152" w:left="1152" w:header="720" w:footer="720" w:gutter="0"/>
      <w:cols w:space="240" w:equalWidth="0">
        <w:col w:w="993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C658B8"/>
    <w:multiLevelType w:val="hybridMultilevel"/>
    <w:tmpl w:val="B4BACC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7F"/>
    <w:rsid w:val="00174916"/>
    <w:rsid w:val="001C725A"/>
    <w:rsid w:val="00277BD5"/>
    <w:rsid w:val="0029163E"/>
    <w:rsid w:val="004957AC"/>
    <w:rsid w:val="004B5B27"/>
    <w:rsid w:val="005A0AC2"/>
    <w:rsid w:val="005F0FD7"/>
    <w:rsid w:val="00641D1F"/>
    <w:rsid w:val="006C517F"/>
    <w:rsid w:val="006D0DE7"/>
    <w:rsid w:val="008103E2"/>
    <w:rsid w:val="00810B9F"/>
    <w:rsid w:val="00815CA5"/>
    <w:rsid w:val="00817E21"/>
    <w:rsid w:val="00837EFE"/>
    <w:rsid w:val="008F5820"/>
    <w:rsid w:val="00975FE7"/>
    <w:rsid w:val="009D05A2"/>
    <w:rsid w:val="00A834C8"/>
    <w:rsid w:val="00D361EE"/>
    <w:rsid w:val="00D71E57"/>
    <w:rsid w:val="00E24E21"/>
    <w:rsid w:val="00E4659E"/>
    <w:rsid w:val="00E4797C"/>
    <w:rsid w:val="00E6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7E52B583-1B12-47E7-86AB-31B0BA00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7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7AC"/>
    <w:rPr>
      <w:rFonts w:ascii="Segoe UI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72"/>
    <w:qFormat/>
    <w:rsid w:val="00817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6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GRAPHS OF FUNCTIONS</vt:lpstr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GRAPHS OF FUNCTIONS</dc:title>
  <dc:subject/>
  <dc:creator>Mathematics Department</dc:creator>
  <cp:keywords/>
  <dc:description/>
  <cp:lastModifiedBy>John Stiff</cp:lastModifiedBy>
  <cp:revision>4</cp:revision>
  <cp:lastPrinted>2015-02-10T13:02:00Z</cp:lastPrinted>
  <dcterms:created xsi:type="dcterms:W3CDTF">2015-09-02T02:39:00Z</dcterms:created>
  <dcterms:modified xsi:type="dcterms:W3CDTF">2015-09-04T10:30:00Z</dcterms:modified>
</cp:coreProperties>
</file>